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Calibri" w:eastAsia="方正小标宋简体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Calibri" w:eastAsia="方正小标宋简体"/>
          <w:kern w:val="0"/>
          <w:sz w:val="40"/>
          <w:szCs w:val="40"/>
          <w:highlight w:val="none"/>
          <w:lang w:bidi="ar"/>
        </w:rPr>
        <w:t>咸宁市2023年引进人才报名登记表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72"/>
        <w:gridCol w:w="218"/>
        <w:gridCol w:w="1157"/>
        <w:gridCol w:w="137"/>
        <w:gridCol w:w="1025"/>
        <w:gridCol w:w="166"/>
        <w:gridCol w:w="878"/>
        <w:gridCol w:w="84"/>
        <w:gridCol w:w="1512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姓  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性  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民  族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照  片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（近期免冠一寸彩照）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出  生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年  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籍  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政  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面  貌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学  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学  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毕  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时  间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spacing w:val="-20"/>
                <w:kern w:val="0"/>
                <w:sz w:val="24"/>
                <w:highlight w:val="none"/>
                <w:lang w:bidi="ar"/>
              </w:rPr>
              <w:t>毕业院校及专业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专业技术职称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身份证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号  码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联  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方  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现工作单位及职务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家  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地  址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报  考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单  位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岗  位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代  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个人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简历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1"/>
                <w:highlight w:val="none"/>
                <w:lang w:bidi="ar"/>
              </w:rPr>
              <w:t>（从高中填起）</w:t>
            </w:r>
          </w:p>
        </w:tc>
        <w:tc>
          <w:tcPr>
            <w:tcW w:w="8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  <w:p>
            <w:pPr>
              <w:spacing w:line="240" w:lineRule="exact"/>
              <w:ind w:firstLine="0" w:firstLineChars="0"/>
              <w:jc w:val="left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获奖及资格证书情况</w:t>
            </w:r>
          </w:p>
        </w:tc>
        <w:tc>
          <w:tcPr>
            <w:tcW w:w="8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家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要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成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与本人关系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Calibri" w:hAnsi="Calibri" w:eastAsia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Calibri" w:hAnsi="Calibri" w:eastAsia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Calibri" w:hAnsi="Calibri" w:eastAsia="宋体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用人单位审查意见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 xml:space="preserve">审查人：     （单位盖章）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 xml:space="preserve">        年  月  日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>用人单位主管部门审查意见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 xml:space="preserve">审查人：     （单位盖章）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highlight w:val="none"/>
                <w:lang w:bidi="ar"/>
              </w:rPr>
              <w:t xml:space="preserve">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MjYyZjc0NzdjOTUyMjk4NzlkMjFiYmRkMzA5MTAifQ=="/>
  </w:docVars>
  <w:rsids>
    <w:rsidRoot w:val="00000000"/>
    <w:rsid w:val="1C32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ESI仿宋-GB2312" w:hAnsi="CESI仿宋-GB2312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2023-02-17T09:47:53Z</dcterms:created>
  <dc:creator>Administrator</dc:creator>
  <cp:lastModifiedBy>Administrator</cp:lastModifiedBy>
  <dcterms:modified xsi:type="dcterms:W3CDTF">2023-02-17T09:48:32Z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853530405CFE44A3B3F6B32981F6D277</vt:lpwstr>
  </property>
</Properties>
</file>